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8"/>
        <w:gridCol w:w="3397"/>
        <w:gridCol w:w="3256"/>
      </w:tblGrid>
      <w:tr w:rsidR="00BF0C1B" w:rsidRPr="000659B1" w:rsidTr="00BF0C1B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«Рассмотрено»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Руководитель МО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  ________________         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(Зиннатуллина Э.Х.)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Протокол № 1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от «26»  августа 2021 г.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«Согласовано»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Заместитель директора по УВР МБОУ Кичкетанской СОШ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_________________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(</w:t>
            </w:r>
            <w:proofErr w:type="spellStart"/>
            <w:r w:rsidRPr="000659B1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0659B1">
              <w:rPr>
                <w:rFonts w:ascii="Times New Roman" w:hAnsi="Times New Roman" w:cs="Times New Roman"/>
              </w:rPr>
              <w:t xml:space="preserve"> А. М.)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«Утверждено»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Директор МБОУ Кичкетанской СОШ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________(</w:t>
            </w:r>
            <w:proofErr w:type="spellStart"/>
            <w:r w:rsidRPr="000659B1">
              <w:rPr>
                <w:rFonts w:ascii="Times New Roman" w:hAnsi="Times New Roman" w:cs="Times New Roman"/>
              </w:rPr>
              <w:t>Зиннатова</w:t>
            </w:r>
            <w:proofErr w:type="spellEnd"/>
            <w:r w:rsidRPr="000659B1">
              <w:rPr>
                <w:rFonts w:ascii="Times New Roman" w:hAnsi="Times New Roman" w:cs="Times New Roman"/>
              </w:rPr>
              <w:t xml:space="preserve"> Н.М.)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Приказ № 120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 от « 27» августа  2021  г.</w:t>
            </w:r>
          </w:p>
        </w:tc>
      </w:tr>
    </w:tbl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7F3755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t>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</w:t>
      </w: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tt-RU"/>
        </w:rPr>
      </w:pPr>
      <w:r w:rsidRPr="000659B1">
        <w:rPr>
          <w:rFonts w:ascii="Times New Roman" w:hAnsi="Times New Roman" w:cs="Times New Roman"/>
        </w:rPr>
        <w:t>Изменения и дополнения в рабочую программу по предмету биология для 5-9 класса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t>с учетом рабочей программы воспитания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7F3755" w:rsidRPr="000659B1" w:rsidRDefault="007F3755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F3755" w:rsidRPr="000659B1" w:rsidRDefault="007F3755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t>Принято на заседании</w:t>
      </w:r>
    </w:p>
    <w:p w:rsidR="00BF0C1B" w:rsidRPr="000659B1" w:rsidRDefault="00BF0C1B" w:rsidP="000659B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t>педагогического совета</w:t>
      </w:r>
    </w:p>
    <w:p w:rsidR="00BF0C1B" w:rsidRPr="000659B1" w:rsidRDefault="00BF0C1B" w:rsidP="000659B1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t xml:space="preserve">протокол №1 от 27.08.2021 г </w:t>
      </w: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EB1866" w:rsidRPr="000659B1" w:rsidRDefault="00EB1866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7F3755" w:rsidRPr="000659B1" w:rsidRDefault="007F3755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F0C1B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t>2021-2022 учебный год</w:t>
      </w: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659B1" w:rsidRPr="000659B1" w:rsidRDefault="000659B1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BF0C1B" w:rsidRPr="000659B1" w:rsidRDefault="00D83782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</w:rPr>
        <w:t>5 класс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</w:rPr>
        <w:t>(1 час в неделю, всего 35 часов)</w:t>
      </w:r>
    </w:p>
    <w:tbl>
      <w:tblPr>
        <w:tblW w:w="10207" w:type="dxa"/>
        <w:tblInd w:w="-885" w:type="dxa"/>
        <w:tblLayout w:type="fixed"/>
        <w:tblLook w:val="04A0"/>
      </w:tblPr>
      <w:tblGrid>
        <w:gridCol w:w="852"/>
        <w:gridCol w:w="4822"/>
        <w:gridCol w:w="851"/>
        <w:gridCol w:w="851"/>
        <w:gridCol w:w="2831"/>
      </w:tblGrid>
      <w:tr w:rsidR="00BF0C1B" w:rsidRPr="000659B1" w:rsidTr="00B469B1">
        <w:trPr>
          <w:trHeight w:val="799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59B1">
              <w:rPr>
                <w:rFonts w:ascii="Times New Roman" w:hAnsi="Times New Roman" w:cs="Times New Roman"/>
              </w:rPr>
              <w:t>п</w:t>
            </w:r>
            <w:proofErr w:type="gramEnd"/>
            <w:r w:rsidRPr="000659B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Практическая часть 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Модуль «школьный урок»</w:t>
            </w:r>
          </w:p>
        </w:tc>
      </w:tr>
      <w:tr w:rsidR="00BF0C1B" w:rsidRPr="000659B1" w:rsidTr="00B469B1">
        <w:trPr>
          <w:trHeight w:val="243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  <w:i/>
              </w:rPr>
              <w:t>Раздел</w:t>
            </w:r>
            <w:proofErr w:type="gramStart"/>
            <w:r w:rsidRPr="000659B1">
              <w:rPr>
                <w:rFonts w:ascii="Times New Roman" w:hAnsi="Times New Roman" w:cs="Times New Roman"/>
                <w:i/>
              </w:rPr>
              <w:t>1</w:t>
            </w:r>
            <w:proofErr w:type="gramEnd"/>
            <w:r w:rsidRPr="000659B1">
              <w:rPr>
                <w:rFonts w:ascii="Times New Roman" w:hAnsi="Times New Roman" w:cs="Times New Roman"/>
                <w:i/>
              </w:rPr>
              <w:t>. "Введение 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Урокбезопасности</w:t>
            </w:r>
            <w:proofErr w:type="spellEnd"/>
          </w:p>
        </w:tc>
      </w:tr>
      <w:tr w:rsidR="00BF0C1B" w:rsidRPr="000659B1" w:rsidTr="00B469B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659B1">
              <w:rPr>
                <w:rFonts w:ascii="Times New Roman" w:hAnsi="Times New Roman" w:cs="Times New Roman"/>
                <w:i/>
              </w:rPr>
              <w:t>Раздел</w:t>
            </w:r>
            <w:proofErr w:type="gramStart"/>
            <w:r w:rsidRPr="000659B1">
              <w:rPr>
                <w:rFonts w:ascii="Times New Roman" w:hAnsi="Times New Roman" w:cs="Times New Roman"/>
                <w:i/>
              </w:rPr>
              <w:t>2</w:t>
            </w:r>
            <w:proofErr w:type="gramEnd"/>
            <w:r w:rsidRPr="000659B1">
              <w:rPr>
                <w:rFonts w:ascii="Times New Roman" w:hAnsi="Times New Roman" w:cs="Times New Roman"/>
                <w:i/>
              </w:rPr>
              <w:t>. "Клеточное строение организмов 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по Календарю знаменательных событий и дат</w:t>
            </w:r>
          </w:p>
        </w:tc>
      </w:tr>
      <w:tr w:rsidR="00BF0C1B" w:rsidRPr="000659B1" w:rsidTr="00B469B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659B1">
              <w:rPr>
                <w:rFonts w:ascii="Times New Roman" w:hAnsi="Times New Roman" w:cs="Times New Roman"/>
                <w:i/>
              </w:rPr>
              <w:t>Раздел3. "Царство Бактерии. Царство Грибы"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Интегрированные уроки по пропаганде и обучению</w:t>
            </w:r>
          </w:p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основамздоровогопитания</w:t>
            </w:r>
            <w:proofErr w:type="spellEnd"/>
          </w:p>
        </w:tc>
      </w:tr>
      <w:tr w:rsidR="00BF0C1B" w:rsidRPr="000659B1" w:rsidTr="00B469B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0659B1">
              <w:rPr>
                <w:rFonts w:ascii="Times New Roman" w:hAnsi="Times New Roman" w:cs="Times New Roman"/>
                <w:i/>
              </w:rPr>
              <w:t>Раздел 4. "Царство Растения "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Нетрадиционныеурокипопредметам</w:t>
            </w:r>
            <w:proofErr w:type="spellEnd"/>
          </w:p>
        </w:tc>
      </w:tr>
      <w:tr w:rsidR="00BF0C1B" w:rsidRPr="000659B1" w:rsidTr="00B469B1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83782" w:rsidRPr="000659B1" w:rsidRDefault="00D83782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  <w:b/>
        </w:rPr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  <w:b/>
        </w:rPr>
        <w:t>6 КЛАСС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  <w:r w:rsidRPr="000659B1">
        <w:rPr>
          <w:rFonts w:ascii="Times New Roman" w:hAnsi="Times New Roman" w:cs="Times New Roman"/>
          <w:b/>
          <w:i/>
        </w:rPr>
        <w:t xml:space="preserve"> (2часа в неделю, всего 70  часов)</w:t>
      </w:r>
    </w:p>
    <w:tbl>
      <w:tblPr>
        <w:tblW w:w="10236" w:type="dxa"/>
        <w:tblInd w:w="-885" w:type="dxa"/>
        <w:tblLayout w:type="fixed"/>
        <w:tblLook w:val="04A0"/>
      </w:tblPr>
      <w:tblGrid>
        <w:gridCol w:w="738"/>
        <w:gridCol w:w="3544"/>
        <w:gridCol w:w="1418"/>
        <w:gridCol w:w="1134"/>
        <w:gridCol w:w="3402"/>
      </w:tblGrid>
      <w:tr w:rsidR="00BF0C1B" w:rsidRPr="000659B1" w:rsidTr="0002642E">
        <w:trPr>
          <w:trHeight w:val="537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59B1">
              <w:rPr>
                <w:rFonts w:ascii="Times New Roman" w:hAnsi="Times New Roman" w:cs="Times New Roman"/>
              </w:rPr>
              <w:t>п</w:t>
            </w:r>
            <w:proofErr w:type="gramEnd"/>
            <w:r w:rsidRPr="000659B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Практическая часть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Модуль «школьный урок»</w:t>
            </w:r>
          </w:p>
        </w:tc>
      </w:tr>
      <w:tr w:rsidR="00BF0C1B" w:rsidRPr="000659B1" w:rsidTr="0002642E">
        <w:trPr>
          <w:trHeight w:val="537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59B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="000659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безопасности</w:t>
            </w:r>
            <w:proofErr w:type="spellEnd"/>
          </w:p>
        </w:tc>
      </w:tr>
      <w:tr w:rsidR="00BF0C1B" w:rsidRPr="000659B1" w:rsidTr="0002642E">
        <w:trPr>
          <w:trHeight w:val="64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/>
              </w:rPr>
              <w:t>Строение и многообразиепокрытосеменных растений.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по Календарю знаменательных событий и дат</w:t>
            </w:r>
          </w:p>
        </w:tc>
      </w:tr>
      <w:tr w:rsidR="00BF0C1B" w:rsidRPr="000659B1" w:rsidTr="0002642E">
        <w:trPr>
          <w:trHeight w:val="321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/>
              </w:rPr>
              <w:t xml:space="preserve">Жизнь растений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7C07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Интегрированные уроки по пропаганде и обучению</w:t>
            </w:r>
          </w:p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основамздоровогопитания</w:t>
            </w:r>
            <w:proofErr w:type="spellEnd"/>
          </w:p>
        </w:tc>
      </w:tr>
      <w:tr w:rsidR="00BF0C1B" w:rsidRPr="000659B1" w:rsidTr="0002642E">
        <w:trPr>
          <w:trHeight w:val="314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/>
              </w:rPr>
              <w:t xml:space="preserve">Классификация  растений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по Календарю знаменательных событий и дат</w:t>
            </w:r>
          </w:p>
        </w:tc>
      </w:tr>
      <w:tr w:rsidR="00BF0C1B" w:rsidRPr="000659B1" w:rsidTr="0002642E">
        <w:trPr>
          <w:trHeight w:val="314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/>
              </w:rPr>
              <w:t xml:space="preserve">Разнообразие растительного мира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 правовой культуры «Имею право знать»</w:t>
            </w:r>
          </w:p>
        </w:tc>
      </w:tr>
      <w:tr w:rsidR="00BF0C1B" w:rsidRPr="000659B1" w:rsidTr="0002642E">
        <w:trPr>
          <w:trHeight w:val="35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/>
              </w:rPr>
              <w:t>Природные сообщества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 по биологии «Берегите нашу природу»</w:t>
            </w:r>
          </w:p>
        </w:tc>
      </w:tr>
      <w:tr w:rsidR="00BF0C1B" w:rsidRPr="000659B1" w:rsidTr="0002642E">
        <w:trPr>
          <w:trHeight w:val="359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/>
              </w:rPr>
              <w:t xml:space="preserve">Повторение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C1B" w:rsidRPr="000659B1" w:rsidTr="0002642E">
        <w:trPr>
          <w:trHeight w:val="272"/>
        </w:trPr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83782" w:rsidRPr="000659B1" w:rsidRDefault="00D83782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  <w:b/>
        </w:rPr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  <w:b/>
        </w:rPr>
        <w:t xml:space="preserve"> 7 КЛАСС 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  <w:r w:rsidRPr="000659B1">
        <w:rPr>
          <w:rFonts w:ascii="Times New Roman" w:hAnsi="Times New Roman" w:cs="Times New Roman"/>
          <w:b/>
          <w:i/>
        </w:rPr>
        <w:t xml:space="preserve"> (2час в неделю, всего 70  часов)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0236" w:type="dxa"/>
        <w:tblInd w:w="-885" w:type="dxa"/>
        <w:tblLayout w:type="fixed"/>
        <w:tblLook w:val="04A0"/>
      </w:tblPr>
      <w:tblGrid>
        <w:gridCol w:w="1135"/>
        <w:gridCol w:w="3827"/>
        <w:gridCol w:w="993"/>
        <w:gridCol w:w="993"/>
        <w:gridCol w:w="3288"/>
      </w:tblGrid>
      <w:tr w:rsidR="00BF0C1B" w:rsidRPr="000659B1" w:rsidTr="0002642E">
        <w:trPr>
          <w:trHeight w:val="5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59B1">
              <w:rPr>
                <w:rFonts w:ascii="Times New Roman" w:hAnsi="Times New Roman" w:cs="Times New Roman"/>
              </w:rPr>
              <w:t>п</w:t>
            </w:r>
            <w:proofErr w:type="gramEnd"/>
            <w:r w:rsidRPr="000659B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Практическая часть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Модуль «школьный урок»</w:t>
            </w:r>
          </w:p>
        </w:tc>
      </w:tr>
      <w:tr w:rsidR="00BF0C1B" w:rsidRPr="000659B1" w:rsidTr="0002642E">
        <w:trPr>
          <w:trHeight w:val="27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  <w:iCs/>
              </w:rPr>
              <w:t>Введение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Урокбезопасности</w:t>
            </w:r>
            <w:proofErr w:type="spellEnd"/>
          </w:p>
        </w:tc>
      </w:tr>
      <w:tr w:rsidR="00BF0C1B" w:rsidRPr="000659B1" w:rsidTr="0002642E">
        <w:trPr>
          <w:trHeight w:val="33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  <w:r w:rsidRPr="000659B1">
              <w:rPr>
                <w:rFonts w:ascii="Times New Roman" w:hAnsi="Times New Roman" w:cs="Times New Roman"/>
              </w:rPr>
              <w:t>Простейшие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по Календарю знаменательных событий и дат</w:t>
            </w:r>
          </w:p>
        </w:tc>
      </w:tr>
      <w:tr w:rsidR="00BF0C1B" w:rsidRPr="000659B1" w:rsidTr="0002642E">
        <w:trPr>
          <w:trHeight w:val="2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Многоклеточные животные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5671BD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Всероссийский «Урок Цифры».</w:t>
            </w:r>
          </w:p>
        </w:tc>
      </w:tr>
      <w:tr w:rsidR="00BF0C1B" w:rsidRPr="000659B1" w:rsidTr="0002642E">
        <w:trPr>
          <w:trHeight w:val="55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  <w:iCs/>
              </w:rPr>
              <w:t>Эволюция строения функций органов и их систем у животных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Нетрадиционные уроки</w:t>
            </w:r>
          </w:p>
        </w:tc>
      </w:tr>
      <w:tr w:rsidR="00BF0C1B" w:rsidRPr="000659B1" w:rsidTr="0002642E">
        <w:trPr>
          <w:trHeight w:val="33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  <w:iCs/>
              </w:rPr>
              <w:t>Индивидуальное развитие животных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по Календарю знаменательных событий и дат</w:t>
            </w:r>
          </w:p>
        </w:tc>
      </w:tr>
      <w:tr w:rsidR="00BF0C1B" w:rsidRPr="000659B1" w:rsidTr="0002642E">
        <w:trPr>
          <w:trHeight w:val="44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  <w:iCs/>
              </w:rPr>
              <w:t>Развитие и закономерности  размещения  животных на Земле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5671BD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Интересные </w:t>
            </w:r>
            <w:proofErr w:type="gramStart"/>
            <w:r w:rsidRPr="000659B1">
              <w:rPr>
                <w:rFonts w:ascii="Times New Roman" w:hAnsi="Times New Roman" w:cs="Times New Roman"/>
              </w:rPr>
              <w:t>факты о Дарвине</w:t>
            </w:r>
            <w:proofErr w:type="gramEnd"/>
          </w:p>
        </w:tc>
      </w:tr>
      <w:tr w:rsidR="00BF0C1B" w:rsidRPr="000659B1" w:rsidTr="0002642E">
        <w:trPr>
          <w:trHeight w:val="26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u w:val="single"/>
              </w:rPr>
            </w:pPr>
            <w:r w:rsidRPr="000659B1">
              <w:rPr>
                <w:rFonts w:ascii="Times New Roman" w:hAnsi="Times New Roman" w:cs="Times New Roman"/>
                <w:iCs/>
              </w:rPr>
              <w:t>Биоценозы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Гагаринский урок «Космос и Мы»</w:t>
            </w:r>
          </w:p>
        </w:tc>
      </w:tr>
      <w:tr w:rsidR="00BF0C1B" w:rsidRPr="000659B1" w:rsidTr="0002642E">
        <w:trPr>
          <w:trHeight w:val="61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659B1">
              <w:rPr>
                <w:rFonts w:ascii="Times New Roman" w:hAnsi="Times New Roman" w:cs="Times New Roman"/>
                <w:iCs/>
              </w:rPr>
              <w:t>Животный мир и   хозяйственная деятельность человека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здоровья и пропаганды ЗОЖ</w:t>
            </w:r>
          </w:p>
        </w:tc>
      </w:tr>
      <w:tr w:rsidR="00BF0C1B" w:rsidRPr="000659B1" w:rsidTr="0002642E">
        <w:trPr>
          <w:trHeight w:val="33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659B1"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C1B" w:rsidRPr="000659B1" w:rsidTr="0002642E">
        <w:trPr>
          <w:trHeight w:val="26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0659B1">
              <w:rPr>
                <w:rFonts w:ascii="Times New Roman" w:hAnsi="Times New Roman" w:cs="Times New Roman"/>
                <w:iCs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83782" w:rsidRPr="000659B1" w:rsidRDefault="00D83782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  <w:b/>
        </w:rPr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59B1">
        <w:rPr>
          <w:rFonts w:ascii="Times New Roman" w:hAnsi="Times New Roman" w:cs="Times New Roman"/>
          <w:b/>
        </w:rPr>
        <w:t xml:space="preserve"> 8 КЛАСС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0659B1">
        <w:rPr>
          <w:rFonts w:ascii="Times New Roman" w:hAnsi="Times New Roman" w:cs="Times New Roman"/>
          <w:b/>
          <w:i/>
        </w:rPr>
        <w:t>(2час в неделю, всего 70  часов)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0236" w:type="dxa"/>
        <w:tblInd w:w="-885" w:type="dxa"/>
        <w:tblLayout w:type="fixed"/>
        <w:tblLook w:val="04A0"/>
      </w:tblPr>
      <w:tblGrid>
        <w:gridCol w:w="1134"/>
        <w:gridCol w:w="2691"/>
        <w:gridCol w:w="1275"/>
        <w:gridCol w:w="1275"/>
        <w:gridCol w:w="3861"/>
      </w:tblGrid>
      <w:tr w:rsidR="00BF0C1B" w:rsidRPr="000659B1" w:rsidTr="0002642E">
        <w:trPr>
          <w:trHeight w:val="56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59B1">
              <w:rPr>
                <w:rFonts w:ascii="Times New Roman" w:hAnsi="Times New Roman" w:cs="Times New Roman"/>
              </w:rPr>
              <w:t>п</w:t>
            </w:r>
            <w:proofErr w:type="gramEnd"/>
            <w:r w:rsidRPr="000659B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Практическая часть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Модуль «школьный урок»</w:t>
            </w:r>
          </w:p>
        </w:tc>
      </w:tr>
      <w:tr w:rsidR="00BF0C1B" w:rsidRPr="000659B1" w:rsidTr="0002642E">
        <w:trPr>
          <w:trHeight w:val="852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 xml:space="preserve">Введение. Науки, изучающие организм человека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="000659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безопасности</w:t>
            </w:r>
            <w:proofErr w:type="spellEnd"/>
          </w:p>
        </w:tc>
      </w:tr>
      <w:tr w:rsidR="00BF0C1B" w:rsidRPr="000659B1" w:rsidTr="0002642E">
        <w:trPr>
          <w:trHeight w:val="16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Cs/>
              </w:rPr>
              <w:t>Происхождение человека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B7250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Экологический урок «За страницами учебников».</w:t>
            </w:r>
          </w:p>
        </w:tc>
      </w:tr>
      <w:tr w:rsidR="00BF0C1B" w:rsidRPr="000659B1" w:rsidTr="0002642E">
        <w:trPr>
          <w:trHeight w:val="28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 xml:space="preserve">Организм человека и его строение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BD" w:rsidRPr="000659B1" w:rsidRDefault="005671BD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 здоровья, посвящённый Всемирному Дню</w:t>
            </w:r>
          </w:p>
          <w:p w:rsidR="00BF0C1B" w:rsidRPr="000659B1" w:rsidRDefault="005671BD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здоровья</w:t>
            </w:r>
          </w:p>
        </w:tc>
      </w:tr>
      <w:tr w:rsidR="00BF0C1B" w:rsidRPr="000659B1" w:rsidTr="0002642E">
        <w:trPr>
          <w:trHeight w:val="28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Клеточное строение организма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362E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по Календарю знаменательных событий и дат</w:t>
            </w:r>
          </w:p>
        </w:tc>
      </w:tr>
      <w:tr w:rsidR="00BF0C1B" w:rsidRPr="000659B1" w:rsidTr="0002642E">
        <w:trPr>
          <w:trHeight w:val="28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Рефлекторная регуляция функций в организме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C1B" w:rsidRPr="000659B1" w:rsidTr="0002642E">
        <w:trPr>
          <w:trHeight w:val="57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659B1">
              <w:rPr>
                <w:rFonts w:ascii="Times New Roman" w:hAnsi="Times New Roman" w:cs="Times New Roman"/>
                <w:bCs/>
              </w:rPr>
              <w:t>Опорно-двигательная система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362E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Нетрадиционные уроки</w:t>
            </w:r>
          </w:p>
        </w:tc>
      </w:tr>
      <w:tr w:rsidR="00BF0C1B" w:rsidRPr="000659B1" w:rsidTr="0002642E">
        <w:trPr>
          <w:trHeight w:val="56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Внутренняя среда организма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B7250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здоровья и пропаганды ЗОЖ</w:t>
            </w:r>
          </w:p>
        </w:tc>
      </w:tr>
      <w:tr w:rsidR="00BF0C1B" w:rsidRPr="000659B1" w:rsidTr="0002642E">
        <w:trPr>
          <w:trHeight w:val="48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Кровеносная и лимфатическая системы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 мужества, посвящённый Дню Героев Отечества</w:t>
            </w:r>
          </w:p>
        </w:tc>
      </w:tr>
      <w:tr w:rsidR="00BF0C1B" w:rsidRPr="000659B1" w:rsidTr="0002642E">
        <w:trPr>
          <w:trHeight w:val="26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Дыхательная система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B7250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здоровья и пропаганды ЗОЖ</w:t>
            </w:r>
          </w:p>
        </w:tc>
      </w:tr>
      <w:tr w:rsidR="00BF0C1B" w:rsidRPr="000659B1" w:rsidTr="0002642E">
        <w:trPr>
          <w:trHeight w:val="23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Пищеварительная система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42E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 здоровья, посвящённый Всемирному Дню</w:t>
            </w:r>
          </w:p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здоровья</w:t>
            </w:r>
          </w:p>
        </w:tc>
      </w:tr>
      <w:tr w:rsidR="00BF0C1B" w:rsidRPr="000659B1" w:rsidTr="0002642E">
        <w:trPr>
          <w:trHeight w:val="28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 xml:space="preserve">Обмен веществ и энергии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7250" w:rsidRPr="000659B1" w:rsidRDefault="008B7250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Интегрированные уроки по пропаганде и обучению</w:t>
            </w:r>
          </w:p>
          <w:p w:rsidR="00BF0C1B" w:rsidRPr="000659B1" w:rsidRDefault="008B7250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основамздоровогопитания</w:t>
            </w:r>
            <w:proofErr w:type="spellEnd"/>
          </w:p>
        </w:tc>
      </w:tr>
      <w:tr w:rsidR="00BF0C1B" w:rsidRPr="000659B1" w:rsidTr="0002642E">
        <w:trPr>
          <w:trHeight w:val="83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Покровные органы. Терморегуляция. Выделение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42E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659B1">
              <w:rPr>
                <w:rFonts w:ascii="Times New Roman" w:hAnsi="Times New Roman" w:cs="Times New Roman"/>
              </w:rPr>
              <w:t>Урок в рамках акции «Я верю в тебя, солдат!» (написание поздравительных открыток Ветеранам Великой Отечественной войны и солдатам воинских</w:t>
            </w:r>
            <w:proofErr w:type="gramEnd"/>
          </w:p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частей</w:t>
            </w:r>
            <w:proofErr w:type="spellEnd"/>
            <w:r w:rsidRPr="000659B1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BF0C1B" w:rsidRPr="000659B1" w:rsidTr="0002642E">
        <w:trPr>
          <w:trHeight w:val="28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Нервная система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 правовой культуры «Имею право знать»</w:t>
            </w:r>
          </w:p>
        </w:tc>
      </w:tr>
      <w:tr w:rsidR="00BF0C1B" w:rsidRPr="000659B1" w:rsidTr="0002642E">
        <w:trPr>
          <w:trHeight w:val="52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Анализаторы. Органы чувств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362E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Гагаринский урок «Космос и Мы»</w:t>
            </w:r>
          </w:p>
        </w:tc>
      </w:tr>
      <w:tr w:rsidR="00BF0C1B" w:rsidRPr="000659B1" w:rsidTr="0002642E">
        <w:trPr>
          <w:trHeight w:val="72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Высшая нервная деятельность Поведение. Психика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Единый урок безопасности жизнедеятельности</w:t>
            </w:r>
          </w:p>
        </w:tc>
      </w:tr>
      <w:tr w:rsidR="00BF0C1B" w:rsidRPr="000659B1" w:rsidTr="0002642E">
        <w:trPr>
          <w:trHeight w:val="84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Железы внутренней секреции (эндокринная система)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B7250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Уроки здоровья и пропаганды ЗОЖ</w:t>
            </w:r>
          </w:p>
        </w:tc>
      </w:tr>
      <w:tr w:rsidR="00BF0C1B" w:rsidRPr="000659B1" w:rsidTr="0002642E">
        <w:trPr>
          <w:trHeight w:val="53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Индивидуальное развитие организма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362E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Нетрадиционные уроки</w:t>
            </w:r>
          </w:p>
        </w:tc>
      </w:tr>
      <w:tr w:rsidR="00BF0C1B" w:rsidRPr="000659B1" w:rsidTr="0002642E">
        <w:trPr>
          <w:trHeight w:val="27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83782" w:rsidRPr="000659B1" w:rsidRDefault="00D83782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  <w:b/>
        </w:rPr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59B1">
        <w:rPr>
          <w:rFonts w:ascii="Times New Roman" w:hAnsi="Times New Roman" w:cs="Times New Roman"/>
          <w:b/>
        </w:rPr>
        <w:t xml:space="preserve">  9 КЛАСС</w:t>
      </w: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  <w:r w:rsidRPr="000659B1">
        <w:rPr>
          <w:rFonts w:ascii="Times New Roman" w:hAnsi="Times New Roman" w:cs="Times New Roman"/>
          <w:b/>
          <w:i/>
        </w:rPr>
        <w:t xml:space="preserve"> (2час в неделю, всего 68  часов)</w:t>
      </w:r>
    </w:p>
    <w:tbl>
      <w:tblPr>
        <w:tblW w:w="10236" w:type="dxa"/>
        <w:tblInd w:w="-885" w:type="dxa"/>
        <w:tblLayout w:type="fixed"/>
        <w:tblLook w:val="04A0"/>
      </w:tblPr>
      <w:tblGrid>
        <w:gridCol w:w="1134"/>
        <w:gridCol w:w="2691"/>
        <w:gridCol w:w="1275"/>
        <w:gridCol w:w="1275"/>
        <w:gridCol w:w="3861"/>
      </w:tblGrid>
      <w:tr w:rsidR="00BF0C1B" w:rsidRPr="000659B1" w:rsidTr="0002642E">
        <w:trPr>
          <w:trHeight w:val="50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659B1">
              <w:rPr>
                <w:rFonts w:ascii="Times New Roman" w:hAnsi="Times New Roman" w:cs="Times New Roman"/>
              </w:rPr>
              <w:t>п</w:t>
            </w:r>
            <w:proofErr w:type="gramEnd"/>
            <w:r w:rsidRPr="000659B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Раздел, 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Практическая часть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Модуль «школьный урок»</w:t>
            </w:r>
          </w:p>
        </w:tc>
      </w:tr>
      <w:tr w:rsidR="00BF0C1B" w:rsidRPr="000659B1" w:rsidTr="0002642E">
        <w:trPr>
          <w:trHeight w:val="22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Введение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02642E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="000659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59B1">
              <w:rPr>
                <w:rFonts w:ascii="Times New Roman" w:hAnsi="Times New Roman" w:cs="Times New Roman"/>
                <w:lang w:val="en-US"/>
              </w:rPr>
              <w:t>безопасности</w:t>
            </w:r>
            <w:proofErr w:type="spellEnd"/>
          </w:p>
        </w:tc>
      </w:tr>
      <w:tr w:rsidR="00BF0C1B" w:rsidRPr="000659B1" w:rsidTr="0002642E">
        <w:trPr>
          <w:trHeight w:val="3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Молекулярный уровень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BD" w:rsidRPr="000659B1" w:rsidRDefault="005671BD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Урок здоровья, посвящённый Всемирному Дню</w:t>
            </w:r>
          </w:p>
          <w:p w:rsidR="00BF0C1B" w:rsidRPr="000659B1" w:rsidRDefault="005671BD" w:rsidP="000659B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здоровья</w:t>
            </w:r>
          </w:p>
        </w:tc>
      </w:tr>
      <w:tr w:rsidR="00BF0C1B" w:rsidRPr="000659B1" w:rsidTr="0002642E">
        <w:trPr>
          <w:trHeight w:val="26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Клеточный уровень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Уроки по Календарю знаменательных событий и дат</w:t>
            </w:r>
          </w:p>
        </w:tc>
      </w:tr>
      <w:tr w:rsidR="00BF0C1B" w:rsidRPr="000659B1" w:rsidTr="0002642E">
        <w:trPr>
          <w:trHeight w:val="31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Организменный уровень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877C0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Уроки здоровья и пропаганды ЗОЖ</w:t>
            </w:r>
          </w:p>
        </w:tc>
      </w:tr>
      <w:tr w:rsidR="00BF0C1B" w:rsidRPr="000659B1" w:rsidTr="0002642E">
        <w:trPr>
          <w:trHeight w:val="50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Популяционно-видовой уровень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7E6497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Нетрадиционные уроки</w:t>
            </w:r>
          </w:p>
        </w:tc>
      </w:tr>
      <w:tr w:rsidR="00BF0C1B" w:rsidRPr="000659B1" w:rsidTr="0002642E">
        <w:trPr>
          <w:trHeight w:val="26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Экосистемный уровень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5671BD" w:rsidP="000659B1">
            <w:pPr>
              <w:tabs>
                <w:tab w:val="left" w:pos="99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ab/>
              <w:t>Урок по биологии «Берегите нашу природу»</w:t>
            </w:r>
          </w:p>
        </w:tc>
      </w:tr>
      <w:tr w:rsidR="00BF0C1B" w:rsidRPr="000659B1" w:rsidTr="0002642E">
        <w:trPr>
          <w:trHeight w:val="22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Биосферный уровень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5671BD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 xml:space="preserve">Космический мусор </w:t>
            </w:r>
            <w:proofErr w:type="gramStart"/>
            <w:r w:rsidRPr="000659B1">
              <w:rPr>
                <w:rFonts w:ascii="Times New Roman" w:hAnsi="Times New Roman" w:cs="Times New Roman"/>
                <w:bCs/>
              </w:rPr>
              <w:t xml:space="preserve">( </w:t>
            </w:r>
            <w:proofErr w:type="gramEnd"/>
            <w:r w:rsidRPr="000659B1">
              <w:rPr>
                <w:rFonts w:ascii="Times New Roman" w:hAnsi="Times New Roman" w:cs="Times New Roman"/>
                <w:bCs/>
              </w:rPr>
              <w:t>ко дню Космонавтики)</w:t>
            </w:r>
          </w:p>
        </w:tc>
      </w:tr>
      <w:tr w:rsidR="00BF0C1B" w:rsidRPr="000659B1" w:rsidTr="0002642E">
        <w:trPr>
          <w:trHeight w:val="598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</w:rPr>
              <w:t xml:space="preserve"> Основы учения об эволюции.            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5671BD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 xml:space="preserve">Интересные </w:t>
            </w:r>
            <w:proofErr w:type="gramStart"/>
            <w:r w:rsidRPr="000659B1">
              <w:rPr>
                <w:rFonts w:ascii="Times New Roman" w:hAnsi="Times New Roman" w:cs="Times New Roman"/>
                <w:bCs/>
              </w:rPr>
              <w:t>факты о Дарвине</w:t>
            </w:r>
            <w:proofErr w:type="gramEnd"/>
          </w:p>
        </w:tc>
      </w:tr>
      <w:tr w:rsidR="00BF0C1B" w:rsidRPr="000659B1" w:rsidTr="0002642E">
        <w:trPr>
          <w:trHeight w:val="56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Возникновение и развитие жизни на Земле.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5671BD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Всероссийский «Урок Цифры».</w:t>
            </w:r>
          </w:p>
        </w:tc>
      </w:tr>
      <w:tr w:rsidR="00BF0C1B" w:rsidRPr="000659B1" w:rsidTr="0002642E">
        <w:trPr>
          <w:trHeight w:val="27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 xml:space="preserve"> Повторение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F0C1B" w:rsidRPr="000659B1" w:rsidTr="0002642E">
        <w:trPr>
          <w:trHeight w:val="23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59B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659B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0C1B" w:rsidRPr="000659B1" w:rsidRDefault="00BF0C1B" w:rsidP="000659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BF0C1B" w:rsidRPr="000659B1" w:rsidRDefault="00BF0C1B" w:rsidP="000659B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sectPr w:rsidR="00BF0C1B" w:rsidRPr="000659B1" w:rsidSect="00CD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C1B"/>
    <w:rsid w:val="0002642E"/>
    <w:rsid w:val="000659B1"/>
    <w:rsid w:val="00531DC0"/>
    <w:rsid w:val="005671BD"/>
    <w:rsid w:val="006D6809"/>
    <w:rsid w:val="007E6497"/>
    <w:rsid w:val="007F3755"/>
    <w:rsid w:val="00877C07"/>
    <w:rsid w:val="008B7250"/>
    <w:rsid w:val="00B362EE"/>
    <w:rsid w:val="00BF0C1B"/>
    <w:rsid w:val="00CD0ED6"/>
    <w:rsid w:val="00D83782"/>
    <w:rsid w:val="00D910B8"/>
    <w:rsid w:val="00EB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0C1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F0C1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F0C1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F0C1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F0C1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Школа</cp:lastModifiedBy>
  <cp:revision>2</cp:revision>
  <dcterms:created xsi:type="dcterms:W3CDTF">2022-02-18T10:40:00Z</dcterms:created>
  <dcterms:modified xsi:type="dcterms:W3CDTF">2022-02-18T10:40:00Z</dcterms:modified>
</cp:coreProperties>
</file>